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0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40"/>
      </w:tblGrid>
      <w:tr w:rsidR="0097181A" w:rsidRPr="0097181A" w:rsidTr="0097181A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hideMark/>
          </w:tcPr>
          <w:tbl>
            <w:tblPr>
              <w:tblW w:w="500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550"/>
            </w:tblGrid>
            <w:tr w:rsidR="0097181A" w:rsidRPr="0097181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</w:pPr>
                  <w:bookmarkStart w:id="0" w:name="OLE_LINK1"/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>RON RICHMAN</w:t>
                  </w:r>
                  <w:bookmarkEnd w:id="0"/>
                </w:p>
                <w:p w:rsidR="0097181A" w:rsidRP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 xml:space="preserve">11115 </w:t>
                  </w:r>
                  <w:proofErr w:type="spellStart"/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>Hartsook</w:t>
                  </w:r>
                  <w:proofErr w:type="spellEnd"/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 xml:space="preserve"> Street, Apt. 104, North Hollywood, CA 91601</w:t>
                  </w:r>
                </w:p>
                <w:p w:rsidR="0097181A" w:rsidRP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> (818) 648-5374 (cell)</w:t>
                  </w:r>
                </w:p>
                <w:p w:rsidR="0097181A" w:rsidRDefault="00526D68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>beingronrichman</w:t>
                  </w:r>
                  <w:bookmarkStart w:id="1" w:name="_GoBack"/>
                  <w:bookmarkEnd w:id="1"/>
                  <w:r w:rsidR="002F2709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>@gmail</w:t>
                  </w:r>
                  <w:r w:rsidR="0097181A" w:rsidRPr="0097181A"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  <w:t>.com</w:t>
                  </w:r>
                  <w:r w:rsidR="0097181A"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97181A" w:rsidRP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97181A" w:rsidRP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EDUCATION</w:t>
                  </w:r>
                </w:p>
                <w:p w:rsid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California State University, Northridge</w:t>
                  </w:r>
                </w:p>
                <w:p w:rsid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Bachelor’s of Arts in Cinema/Television Arts, Emphasis in Screenwriting – May 2007, Dean’s list </w:t>
                  </w:r>
                </w:p>
                <w:p w:rsidR="0097181A" w:rsidRPr="0097181A" w:rsidRDefault="0097181A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</w:p>
                <w:p w:rsid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b/>
                      <w:bCs/>
                      <w:color w:val="0000FF"/>
                      <w:sz w:val="24"/>
                      <w:szCs w:val="24"/>
                      <w:u w:val="single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EMPLOYMENT </w:t>
                  </w:r>
                  <w:hyperlink r:id="rId5" w:history="1">
                    <w:r w:rsidRPr="0097181A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FF"/>
                        <w:sz w:val="24"/>
                        <w:szCs w:val="24"/>
                        <w:u w:val="single"/>
                      </w:rPr>
                      <w:t>HISTORY</w:t>
                    </w:r>
                  </w:hyperlink>
                </w:p>
                <w:p w:rsidR="002F2709" w:rsidRPr="002F2709" w:rsidRDefault="002F2709" w:rsidP="002F2709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2F2709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MPE studios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 xml:space="preserve"> – Beverly Hills, CA 2008-present</w:t>
                  </w:r>
                </w:p>
                <w:p w:rsidR="002F2709" w:rsidRPr="002F2709" w:rsidRDefault="002F2709" w:rsidP="002F2709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2F2709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writer/story editor/consultant</w:t>
                  </w:r>
                </w:p>
                <w:p w:rsidR="002F2709" w:rsidRDefault="002F2709" w:rsidP="002F2709">
                  <w:pPr>
                    <w:pStyle w:val="ListParagraph"/>
                    <w:numPr>
                      <w:ilvl w:val="0"/>
                      <w:numId w:val="7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F270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Wrote scripts and story ideas for various projects including commercial spots, music videos, and episodic television</w:t>
                  </w:r>
                </w:p>
                <w:p w:rsidR="002F2709" w:rsidRDefault="002F2709" w:rsidP="002F2709">
                  <w:pPr>
                    <w:pStyle w:val="ListParagraph"/>
                    <w:numPr>
                      <w:ilvl w:val="0"/>
                      <w:numId w:val="7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F270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Served as story editor for various projects</w:t>
                  </w:r>
                </w:p>
                <w:p w:rsidR="002F2709" w:rsidRDefault="002F2709" w:rsidP="002F2709">
                  <w:pPr>
                    <w:pStyle w:val="ListParagraph"/>
                    <w:numPr>
                      <w:ilvl w:val="0"/>
                      <w:numId w:val="7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F270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Implemented story development ideas</w:t>
                  </w:r>
                </w:p>
                <w:p w:rsidR="002F2709" w:rsidRDefault="002F2709" w:rsidP="002F2709">
                  <w:pPr>
                    <w:pStyle w:val="ListParagraph"/>
                    <w:numPr>
                      <w:ilvl w:val="0"/>
                      <w:numId w:val="7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F270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Consultant for various projects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from writing through production</w:t>
                  </w:r>
                </w:p>
                <w:p w:rsidR="00AC1C3F" w:rsidRPr="00AC1C3F" w:rsidRDefault="00AC1C3F" w:rsidP="00AC1C3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AC1C3F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Left of the Dial Productions – Glendale, CA    April 2016 – October 2016</w:t>
                  </w:r>
                </w:p>
                <w:p w:rsidR="00AC1C3F" w:rsidRDefault="00AC1C3F" w:rsidP="00AC1C3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AC1C3F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Writer/producer</w:t>
                  </w:r>
                </w:p>
                <w:p w:rsidR="00AC1C3F" w:rsidRPr="00C87D3C" w:rsidRDefault="00AC1C3F" w:rsidP="00AC1C3F">
                  <w:pPr>
                    <w:pStyle w:val="ListParagraph"/>
                    <w:numPr>
                      <w:ilvl w:val="0"/>
                      <w:numId w:val="8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87D3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Wrote original screenplays, treatments, and rewrites on existing ideas.</w:t>
                  </w:r>
                </w:p>
                <w:p w:rsidR="00AC1C3F" w:rsidRPr="00C87D3C" w:rsidRDefault="00AC1C3F" w:rsidP="00AC1C3F">
                  <w:pPr>
                    <w:pStyle w:val="ListParagraph"/>
                    <w:numPr>
                      <w:ilvl w:val="0"/>
                      <w:numId w:val="8"/>
                    </w:num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87D3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Read and provided verbal and written coverage on various screenplay submissions</w:t>
                  </w:r>
                </w:p>
                <w:p w:rsidR="00AC1C3F" w:rsidRPr="00C87D3C" w:rsidRDefault="00AC1C3F" w:rsidP="00AC1C3F">
                  <w:pPr>
                    <w:pStyle w:val="ListParagraph"/>
                    <w:numPr>
                      <w:ilvl w:val="0"/>
                      <w:numId w:val="8"/>
                    </w:num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87D3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Implemented story development ideas</w:t>
                  </w:r>
                </w:p>
                <w:p w:rsidR="00AC1C3F" w:rsidRPr="00C87D3C" w:rsidRDefault="00AC1C3F" w:rsidP="00AC1C3F">
                  <w:pPr>
                    <w:pStyle w:val="ListParagraph"/>
                    <w:numPr>
                      <w:ilvl w:val="0"/>
                      <w:numId w:val="8"/>
                    </w:numP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87D3C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worked/networked with other production companies/producers on various projects 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Ovation </w:t>
                  </w:r>
                  <w:hyperlink r:id="rId6" w:history="1">
                    <w:r w:rsidRPr="0097181A">
                      <w:rPr>
                        <w:rFonts w:ascii="Times New Roman" w:eastAsia="Times New Roman" w:hAnsi="Times New Roman" w:cs="Times New Roman"/>
                        <w:b/>
                        <w:bCs/>
                        <w:color w:val="0000FF"/>
                        <w:sz w:val="24"/>
                        <w:szCs w:val="24"/>
                        <w:u w:val="single"/>
                      </w:rPr>
                      <w:t>Pictures</w:t>
                    </w:r>
                  </w:hyperlink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- Los Angeles, CA     October 2012-</w:t>
                  </w:r>
                  <w:r w:rsidR="002F2709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April 2016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writer/producer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1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Wrote original screenplays, treatments, and rewrites on existing ideas.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1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Read and provided verbal and written coverage on various screenplay submissions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1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Implemented story development ideas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1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worked/networked with other production companies/producers on various projects 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Annihilate Entertainment/CXC Digital – Encino, CA          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May 2011- October 2012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Head Writer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2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Wrote original screenplays, treatments, and rewrites on existing ideas.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2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Implemented story development ideas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2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Worked/networked with other production companies/producers on various projects         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4th Annual Noor Iranian Film Festival                              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August 2011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Writer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Wrote introductions and various dialogue/sketches for host of the event.               </w:t>
                  </w:r>
                </w:p>
                <w:p w:rsid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Freshi</w:t>
                  </w:r>
                  <w:proofErr w:type="spellEnd"/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Films – Burbank, CA                                               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May 2010 – January 2011</w:t>
                  </w:r>
                </w:p>
                <w:p w:rsidR="00A0291F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Instructor</w:t>
                  </w:r>
                </w:p>
                <w:p w:rsid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Teaching children ages 5-13 the process of stop-motion animation and filmmaking, including story structure, story boarding, camera work and editing. 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Suicide Dolls – 35 mm feature film                                     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March 2009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Production Assistant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4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Providing assistance to the production of a feature film, reporting to the unit 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p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roduction manager 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Smart Entertainment, Inc.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, Beverly Hills, CA                     June 2006 – December 2006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Intern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5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Read and provided verbal and written coverage on various screenplays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5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Implemented story development ideas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5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Assisted in reviewing various director’s and actor’s reels for </w:t>
                  </w:r>
                  <w:hyperlink r:id="rId7" w:history="1">
                    <w:r w:rsidRPr="0097181A">
                      <w:rPr>
                        <w:rFonts w:ascii="Times New Roman" w:eastAsia="Times New Roman" w:hAnsi="Times New Roman" w:cs="Times New Roman"/>
                        <w:color w:val="0000FF"/>
                        <w:sz w:val="24"/>
                        <w:szCs w:val="24"/>
                        <w:u w:val="single"/>
                      </w:rPr>
                      <w:t>future</w:t>
                    </w:r>
                  </w:hyperlink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consideration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5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Organized cast and director lists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5"/>
                    </w:num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Responsible for phone coverage, including experience with Mac address system and rolling calls 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Doggone Date (short film)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– Los Angeles, CA                          December 2006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Writer/Co-director 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Skin Deep (short film) – 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Los Angeles, CA                            December 2005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Writer </w:t>
                  </w:r>
                </w:p>
                <w:p w:rsidR="0097181A" w:rsidRPr="0097181A" w:rsidRDefault="0097181A" w:rsidP="00A0291F">
                  <w:pPr>
                    <w:spacing w:before="100" w:beforeAutospacing="1"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Night Skies – feature film                                               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June 2005 – July 2005</w:t>
                  </w:r>
                </w:p>
                <w:p w:rsidR="0097181A" w:rsidRPr="0097181A" w:rsidRDefault="0097181A" w:rsidP="00A0291F">
                  <w:pPr>
                    <w:spacing w:before="100" w:beforeAutospacing="1"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Production Assistant</w:t>
                  </w:r>
                </w:p>
                <w:p w:rsidR="0097181A" w:rsidRPr="0097181A" w:rsidRDefault="0097181A" w:rsidP="00A0291F">
                  <w:pPr>
                    <w:numPr>
                      <w:ilvl w:val="0"/>
                      <w:numId w:val="6"/>
                    </w:numPr>
                    <w:spacing w:before="100" w:beforeAutospacing="1"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Providing assistance to the production of a feature film, reporting to the unit production manager </w:t>
                  </w:r>
                </w:p>
                <w:p w:rsidR="0097181A" w:rsidRPr="0097181A" w:rsidRDefault="0097181A" w:rsidP="00A0291F">
                  <w:pPr>
                    <w:spacing w:before="100" w:beforeAutospacing="1"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COMPUTER SKILLS</w:t>
                  </w:r>
                </w:p>
                <w:p w:rsidR="0097181A" w:rsidRPr="0097181A" w:rsidRDefault="0097181A" w:rsidP="00A0291F">
                  <w:pPr>
                    <w:spacing w:before="100" w:beforeAutospacing="1"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Proficient in </w:t>
                  </w:r>
                  <w:hyperlink r:id="rId8" w:history="1">
                    <w:r w:rsidRPr="0097181A">
                      <w:rPr>
                        <w:rFonts w:ascii="Times New Roman" w:eastAsia="Times New Roman" w:hAnsi="Times New Roman" w:cs="Times New Roman"/>
                        <w:color w:val="0000FF"/>
                        <w:sz w:val="24"/>
                        <w:szCs w:val="24"/>
                        <w:u w:val="single"/>
                      </w:rPr>
                      <w:t>Microsoft Word</w:t>
                    </w:r>
                  </w:hyperlink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hyperlink r:id="rId9" w:history="1">
                    <w:r w:rsidRPr="0097181A">
                      <w:rPr>
                        <w:rFonts w:ascii="Times New Roman" w:eastAsia="Times New Roman" w:hAnsi="Times New Roman" w:cs="Times New Roman"/>
                        <w:color w:val="0000FF"/>
                        <w:sz w:val="24"/>
                        <w:szCs w:val="24"/>
                        <w:u w:val="single"/>
                      </w:rPr>
                      <w:t>Microsoft Excel</w:t>
                    </w:r>
                  </w:hyperlink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, Final Draft, Internet research, Outlook </w:t>
                  </w:r>
                </w:p>
                <w:p w:rsidR="0097181A" w:rsidRPr="0097181A" w:rsidRDefault="0097181A" w:rsidP="00A0291F">
                  <w:pPr>
                    <w:spacing w:before="100" w:beforeAutospacing="1"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MISCELLANEOUS</w:t>
                  </w: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:</w:t>
                  </w:r>
                </w:p>
                <w:p w:rsidR="0097181A" w:rsidRPr="0097181A" w:rsidRDefault="0097181A" w:rsidP="00A0291F">
                  <w:pPr>
                    <w:spacing w:before="100" w:beforeAutospacing="1"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2009 Cinema City International Film Festival – Winner – best short – screenplay competition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97181A" w:rsidRPr="0097181A" w:rsidRDefault="0097181A" w:rsidP="00A0291F">
                  <w:pPr>
                    <w:spacing w:after="100" w:afterAutospacing="1" w:line="240" w:lineRule="auto"/>
                    <w:ind w:right="144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97181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  <w:tr w:rsidR="00A0291F" w:rsidRPr="0097181A">
              <w:trPr>
                <w:tblCellSpacing w:w="15" w:type="dxa"/>
              </w:trPr>
              <w:tc>
                <w:tcPr>
                  <w:tcW w:w="0" w:type="auto"/>
                  <w:vAlign w:val="center"/>
                </w:tcPr>
                <w:p w:rsidR="00A0291F" w:rsidRPr="0097181A" w:rsidRDefault="00A0291F" w:rsidP="00A0291F">
                  <w:pPr>
                    <w:spacing w:after="0" w:line="240" w:lineRule="auto"/>
                    <w:ind w:right="144"/>
                    <w:rPr>
                      <w:rFonts w:ascii="Times New Roman" w:eastAsia="Times New Roman" w:hAnsi="Times New Roman" w:cs="Times New Roman"/>
                      <w:b/>
                      <w:bCs/>
                      <w:i/>
                      <w:iCs/>
                      <w:sz w:val="24"/>
                      <w:szCs w:val="24"/>
                    </w:rPr>
                  </w:pPr>
                </w:p>
              </w:tc>
            </w:tr>
          </w:tbl>
          <w:p w:rsidR="0097181A" w:rsidRPr="0097181A" w:rsidRDefault="0097181A" w:rsidP="00A0291F">
            <w:pPr>
              <w:spacing w:after="0" w:line="240" w:lineRule="auto"/>
              <w:ind w:right="14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97181A" w:rsidRPr="0097181A" w:rsidRDefault="0097181A" w:rsidP="009718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7181A" w:rsidRPr="0097181A" w:rsidRDefault="0097181A" w:rsidP="009718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525" cy="9525"/>
            <wp:effectExtent l="0" t="0" r="0" b="0"/>
            <wp:docPr id="2" name="fixStatusImg" descr="http://partners.cmptch.com/images/1x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xStatusImg" descr="http://partners.cmptch.com/images/1x1.gif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594B" w:rsidRDefault="0097181A" w:rsidP="0097181A"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525" cy="9525"/>
            <wp:effectExtent l="0" t="0" r="0" b="0"/>
            <wp:docPr id="3" name="faoqzpudjv9599" descr="http://b4.arcadeyum.com/acttr?a=VPAIDERR%3A3%3A9122565%3A0%3A%7Bmozilla%3Dtrue%2Cversion%3D32.0%7D&amp;t=1412866126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oqzpudjv9599" descr="http://b4.arcadeyum.com/acttr?a=VPAIDERR%3A3%3A9122565%3A0%3A%7Bmozilla%3Dtrue%2Cversion%3D32.0%7D&amp;t=141286612684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525" cy="9525"/>
            <wp:effectExtent l="0" t="0" r="0" b="0"/>
            <wp:docPr id="4" name="faxvnmzjyu16891" descr="http://b4.playfizz.com/acttr?a=VPAIDERR%3A1%3A8598265%3A0%3A%7Bmozilla%3Dtrue%2Cversion%3D32.0%7D&amp;t=14128661305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xvnmzjyu16891" descr="http://b4.playfizz.com/acttr?a=VPAIDERR%3A1%3A8598265%3A0%3A%7Bmozilla%3Dtrue%2Cversion%3D32.0%7D&amp;t=1412866130569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525" cy="9525"/>
            <wp:effectExtent l="0" t="0" r="0" b="0"/>
            <wp:docPr id="5" name="faqpxrbwjz16932" descr="http://b4.arcadeweb.com/acttr?a=VPAIDERR%3A2%3A5149533%3A0%3A%7Bmozilla%3Dtrue%2Cversion%3D32.0%7D&amp;t=14128661331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qpxrbwjz16932" descr="http://b4.arcadeweb.com/acttr?a=VPAIDERR%3A2%3A5149533%3A0%3A%7Bmozilla%3Dtrue%2Cversion%3D32.0%7D&amp;t=141286613319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2594B" w:rsidSect="0097181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E0FDE"/>
    <w:multiLevelType w:val="multilevel"/>
    <w:tmpl w:val="A2121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CB2C40"/>
    <w:multiLevelType w:val="multilevel"/>
    <w:tmpl w:val="8DF21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D794708"/>
    <w:multiLevelType w:val="hybridMultilevel"/>
    <w:tmpl w:val="94B42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94421D"/>
    <w:multiLevelType w:val="hybridMultilevel"/>
    <w:tmpl w:val="3BA23B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483E7C"/>
    <w:multiLevelType w:val="multilevel"/>
    <w:tmpl w:val="B420A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B90707D"/>
    <w:multiLevelType w:val="multilevel"/>
    <w:tmpl w:val="51AEE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C6F2864"/>
    <w:multiLevelType w:val="hybridMultilevel"/>
    <w:tmpl w:val="5AB07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2F0058"/>
    <w:multiLevelType w:val="multilevel"/>
    <w:tmpl w:val="D9DA1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9FC7F26"/>
    <w:multiLevelType w:val="multilevel"/>
    <w:tmpl w:val="56C2C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8"/>
  </w:num>
  <w:num w:numId="5">
    <w:abstractNumId w:val="7"/>
  </w:num>
  <w:num w:numId="6">
    <w:abstractNumId w:val="5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81A"/>
    <w:rsid w:val="0002594B"/>
    <w:rsid w:val="002F2709"/>
    <w:rsid w:val="00526D68"/>
    <w:rsid w:val="0097181A"/>
    <w:rsid w:val="00A0291F"/>
    <w:rsid w:val="00AC1C3F"/>
    <w:rsid w:val="00C87D3C"/>
    <w:rsid w:val="00D938E9"/>
    <w:rsid w:val="00FC6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D2F1DA"/>
  <w15:docId w15:val="{CB79E8D0-FA82-454F-9227-472A93EC5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0259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718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97181A"/>
    <w:rPr>
      <w:b/>
      <w:bCs/>
    </w:rPr>
  </w:style>
  <w:style w:type="character" w:styleId="Emphasis">
    <w:name w:val="Emphasis"/>
    <w:basedOn w:val="DefaultParagraphFont"/>
    <w:uiPriority w:val="20"/>
    <w:qFormat/>
    <w:rsid w:val="0097181A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97181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18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181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F27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4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ndy.com/2/myresdisplay.cfm?resid=7590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andy.com/2/myresdisplay.cfm?resid=75906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andy.com/2/myresdisplay.cfm?resid=759060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mandy.com/2/myresdisplay.cfm?resid=759060" TargetMode="External"/><Relationship Id="rId10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hyperlink" Target="http://www.mandy.com/2/myresdisplay.cfm?resid=75906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</dc:creator>
  <cp:lastModifiedBy>Ronnie richman</cp:lastModifiedBy>
  <cp:revision>2</cp:revision>
  <dcterms:created xsi:type="dcterms:W3CDTF">2017-04-03T15:59:00Z</dcterms:created>
  <dcterms:modified xsi:type="dcterms:W3CDTF">2017-04-03T15:59:00Z</dcterms:modified>
</cp:coreProperties>
</file>